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1A" w:rsidRPr="002C271C" w:rsidRDefault="00FB031A" w:rsidP="00FB03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271C">
        <w:rPr>
          <w:rFonts w:ascii="Times New Roman" w:hAnsi="Times New Roman" w:cs="Times New Roman"/>
          <w:b/>
          <w:bCs/>
          <w:sz w:val="24"/>
          <w:szCs w:val="24"/>
        </w:rPr>
        <w:t>Supplementary Table 1.</w:t>
      </w:r>
      <w:proofErr w:type="gramEnd"/>
      <w:r w:rsidRPr="002C271C">
        <w:rPr>
          <w:rFonts w:ascii="Times New Roman" w:hAnsi="Times New Roman" w:cs="Times New Roman"/>
          <w:b/>
          <w:bCs/>
          <w:sz w:val="24"/>
          <w:szCs w:val="24"/>
        </w:rPr>
        <w:t xml:space="preserve"> ANCOVA of thoracic mitochondrial function traits in </w:t>
      </w:r>
      <w:r w:rsidR="006435F1" w:rsidRPr="002C271C">
        <w:rPr>
          <w:rFonts w:ascii="Times New Roman" w:hAnsi="Times New Roman" w:cs="Times New Roman"/>
          <w:b/>
          <w:bCs/>
          <w:sz w:val="24"/>
          <w:szCs w:val="24"/>
        </w:rPr>
        <w:t xml:space="preserve">young and middle-aged </w:t>
      </w:r>
      <w:r w:rsidRPr="002C271C">
        <w:rPr>
          <w:rFonts w:ascii="Times New Roman" w:hAnsi="Times New Roman" w:cs="Times New Roman"/>
          <w:b/>
          <w:bCs/>
          <w:sz w:val="24"/>
          <w:szCs w:val="24"/>
        </w:rPr>
        <w:t xml:space="preserve">Lisinopril treated and control flies. </w:t>
      </w:r>
      <w:r w:rsidRPr="002C271C">
        <w:rPr>
          <w:rFonts w:ascii="Times New Roman" w:hAnsi="Times New Roman" w:cs="Times New Roman"/>
          <w:sz w:val="24"/>
          <w:szCs w:val="24"/>
        </w:rPr>
        <w:t xml:space="preserve">CS (citrate </w:t>
      </w:r>
      <w:proofErr w:type="spellStart"/>
      <w:r w:rsidRPr="002C271C">
        <w:rPr>
          <w:rFonts w:ascii="Times New Roman" w:hAnsi="Times New Roman" w:cs="Times New Roman"/>
          <w:sz w:val="24"/>
          <w:szCs w:val="24"/>
        </w:rPr>
        <w:t>cynthase</w:t>
      </w:r>
      <w:proofErr w:type="spellEnd"/>
      <w:r w:rsidRPr="002C271C">
        <w:rPr>
          <w:rFonts w:ascii="Times New Roman" w:hAnsi="Times New Roman" w:cs="Times New Roman"/>
          <w:sz w:val="24"/>
          <w:szCs w:val="24"/>
        </w:rPr>
        <w:t xml:space="preserve"> activity) is a covariate; </w:t>
      </w:r>
      <w:proofErr w:type="spellStart"/>
      <w:proofErr w:type="gramStart"/>
      <w:r w:rsidRPr="002C271C">
        <w:rPr>
          <w:rFonts w:ascii="Times New Roman" w:hAnsi="Times New Roman" w:cs="Times New Roman"/>
          <w:sz w:val="24"/>
          <w:szCs w:val="24"/>
        </w:rPr>
        <w:t>df</w:t>
      </w:r>
      <w:proofErr w:type="spellEnd"/>
      <w:proofErr w:type="gramEnd"/>
      <w:r w:rsidRPr="002C271C">
        <w:rPr>
          <w:rFonts w:ascii="Times New Roman" w:hAnsi="Times New Roman" w:cs="Times New Roman"/>
          <w:sz w:val="24"/>
          <w:szCs w:val="24"/>
        </w:rPr>
        <w:t xml:space="preserve">: degrees of freedom; SS: Type III Sums of Squares, MS: Mean square; </w:t>
      </w:r>
    </w:p>
    <w:tbl>
      <w:tblPr>
        <w:tblW w:w="13751" w:type="dxa"/>
        <w:tblInd w:w="108" w:type="dxa"/>
        <w:tblLook w:val="04A0" w:firstRow="1" w:lastRow="0" w:firstColumn="1" w:lastColumn="0" w:noHBand="0" w:noVBand="1"/>
      </w:tblPr>
      <w:tblGrid>
        <w:gridCol w:w="2715"/>
        <w:gridCol w:w="2776"/>
        <w:gridCol w:w="1660"/>
        <w:gridCol w:w="1660"/>
        <w:gridCol w:w="1660"/>
        <w:gridCol w:w="1660"/>
        <w:gridCol w:w="1660"/>
      </w:tblGrid>
      <w:tr w:rsidR="00FB031A" w:rsidRPr="002C271C" w:rsidTr="00FB031A">
        <w:trPr>
          <w:trHeight w:val="682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Phenotype</w:t>
            </w:r>
          </w:p>
        </w:tc>
        <w:tc>
          <w:tcPr>
            <w:tcW w:w="2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Source of Variation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proofErr w:type="spellStart"/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SS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MS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F-value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FFFF"/>
                <w:sz w:val="24"/>
                <w:szCs w:val="24"/>
              </w:rPr>
              <w:t>P</w:t>
            </w:r>
            <w:r w:rsidRPr="002C271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-value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State 3 respiration rate</w:t>
            </w: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2578.4750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2578.4750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0.5206</w:t>
            </w:r>
          </w:p>
        </w:tc>
        <w:bookmarkStart w:id="0" w:name="_GoBack"/>
        <w:bookmarkEnd w:id="0"/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14889.1030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14889.1030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2.41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0.1256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233726.9637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116863.4818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18.91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117385.7626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117385.7626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18.99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41529.9432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20764.9716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0.0410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16103.7394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16103.7394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2.61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0.1114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256267.3192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128133.6596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20.73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38915.3060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19457.6530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0.0496</w:t>
            </w: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395528.243</w:t>
            </w:r>
            <w:r w:rsidR="00EC0345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6180.129</w:t>
            </w:r>
            <w:r w:rsidR="00EC0345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031A" w:rsidRPr="002C271C" w:rsidTr="00FB031A">
        <w:trPr>
          <w:trHeight w:val="300"/>
        </w:trPr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31A" w:rsidRPr="002C271C" w:rsidRDefault="006435F1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State 2</w:t>
            </w:r>
            <w:r w:rsidR="00FB031A"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respiration rate</w:t>
            </w: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2266.9393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2266.9393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17.96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47.3618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47.3618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0.5423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2496.4788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2496.4788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9.89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0.0002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911.7504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911.7504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7.23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0.0092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211.3272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B66370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105.6636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B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B07909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B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B07909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4375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22.0185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22.0185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1F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1F717F"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1F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1F717F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6775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EC0345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2039.7226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EC0345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1019.8614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8.08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0.0007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EC0345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211.6894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EC0345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105.8447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0.84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0.4369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B031A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EC0345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8076.0180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EC0345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126.1878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31A" w:rsidRPr="002C271C" w:rsidRDefault="00FB031A" w:rsidP="007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State </w:t>
            </w:r>
            <w:r w:rsidR="006435F1"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700DF2"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 xml:space="preserve">o </w:t>
            </w:r>
            <w:r w:rsidRPr="002C2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respiration rate</w:t>
            </w: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9170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89523D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1.9170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89523D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12.36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008</w:t>
            </w:r>
          </w:p>
        </w:tc>
      </w:tr>
      <w:tr w:rsidR="00FB031A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89523D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0.0282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FB031A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6406</w:t>
            </w:r>
          </w:p>
        </w:tc>
      </w:tr>
      <w:tr w:rsidR="00FB031A" w:rsidRPr="002C271C" w:rsidTr="00B40286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31A" w:rsidRPr="002C271C" w:rsidRDefault="00FB031A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FB031A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031A" w:rsidRPr="002C271C" w:rsidRDefault="001F717F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4005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7003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B031A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B40286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B40286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3978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989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2847</w:t>
            </w:r>
          </w:p>
        </w:tc>
      </w:tr>
      <w:tr w:rsidR="00B40286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4584</w:t>
            </w:r>
          </w:p>
        </w:tc>
      </w:tr>
      <w:tr w:rsidR="00B40286" w:rsidRPr="002C271C" w:rsidTr="00726A9D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Genotype*Age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7533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8767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89523D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B40286" w:rsidRPr="002C271C" w:rsidTr="005815A3">
        <w:trPr>
          <w:trHeight w:val="300"/>
        </w:trPr>
        <w:tc>
          <w:tcPr>
            <w:tcW w:w="271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Treatment*Genotype*Age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1699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0850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</w:tr>
      <w:tr w:rsidR="00B40286" w:rsidRPr="002C271C" w:rsidTr="005815A3">
        <w:trPr>
          <w:trHeight w:val="300"/>
        </w:trPr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Error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89523D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40286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4588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89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89523D" w:rsidRPr="002C271C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0286" w:rsidRPr="002C271C" w:rsidRDefault="00B40286" w:rsidP="00726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031A" w:rsidRPr="002C271C" w:rsidRDefault="00700DF2" w:rsidP="00700DF2">
      <w:pPr>
        <w:spacing w:before="80" w:after="0" w:line="480" w:lineRule="auto"/>
        <w:rPr>
          <w:rFonts w:ascii="Times New Roman" w:hAnsi="Times New Roman" w:cs="Times New Roman"/>
          <w:sz w:val="24"/>
          <w:szCs w:val="24"/>
        </w:rPr>
      </w:pPr>
      <w:r w:rsidRPr="002C271C">
        <w:rPr>
          <w:rFonts w:ascii="Times New Roman" w:hAnsi="Times New Roman" w:cs="Times New Roman"/>
          <w:sz w:val="24"/>
          <w:szCs w:val="24"/>
        </w:rPr>
        <w:t xml:space="preserve">CS and </w:t>
      </w:r>
      <w:proofErr w:type="spellStart"/>
      <w:r w:rsidRPr="002C271C">
        <w:rPr>
          <w:rFonts w:ascii="Times New Roman" w:hAnsi="Times New Roman" w:cs="Times New Roman"/>
          <w:sz w:val="24"/>
          <w:szCs w:val="24"/>
        </w:rPr>
        <w:t>oligomycin</w:t>
      </w:r>
      <w:proofErr w:type="spellEnd"/>
      <w:r w:rsidRPr="002C271C">
        <w:rPr>
          <w:rFonts w:ascii="Times New Roman" w:hAnsi="Times New Roman" w:cs="Times New Roman"/>
          <w:sz w:val="24"/>
          <w:szCs w:val="24"/>
        </w:rPr>
        <w:t>-induced state 4 (state 4</w:t>
      </w:r>
      <w:r w:rsidRPr="002C271C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2C271C">
        <w:rPr>
          <w:rFonts w:ascii="Times New Roman" w:hAnsi="Times New Roman" w:cs="Times New Roman"/>
          <w:sz w:val="24"/>
          <w:szCs w:val="24"/>
        </w:rPr>
        <w:t>) data were log</w:t>
      </w:r>
      <w:r w:rsidRPr="002C271C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2C271C">
        <w:rPr>
          <w:rFonts w:ascii="Times New Roman" w:hAnsi="Times New Roman" w:cs="Times New Roman"/>
          <w:sz w:val="24"/>
          <w:szCs w:val="24"/>
        </w:rPr>
        <w:t xml:space="preserve"> transformed to fulfill </w:t>
      </w:r>
      <w:r w:rsidR="00B40286" w:rsidRPr="002C271C">
        <w:rPr>
          <w:rFonts w:ascii="Times New Roman" w:hAnsi="Times New Roman" w:cs="Times New Roman"/>
          <w:sz w:val="24"/>
          <w:szCs w:val="24"/>
        </w:rPr>
        <w:t>the assumption of normality</w:t>
      </w:r>
    </w:p>
    <w:sectPr w:rsidR="00FB031A" w:rsidRPr="002C271C" w:rsidSect="00AA18EE"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QHIgNjYyMTI2MzQyUdpeDU4uLM/DyQAtNaADUFIzosAAAA"/>
  </w:docVars>
  <w:rsids>
    <w:rsidRoot w:val="00AA18EE"/>
    <w:rsid w:val="00023D8B"/>
    <w:rsid w:val="001F717F"/>
    <w:rsid w:val="002C271C"/>
    <w:rsid w:val="005815A3"/>
    <w:rsid w:val="006435F1"/>
    <w:rsid w:val="00700DF2"/>
    <w:rsid w:val="0089523D"/>
    <w:rsid w:val="00AA18EE"/>
    <w:rsid w:val="00B07909"/>
    <w:rsid w:val="00B40286"/>
    <w:rsid w:val="00B66370"/>
    <w:rsid w:val="00B9761A"/>
    <w:rsid w:val="00EA1678"/>
    <w:rsid w:val="00EC0345"/>
    <w:rsid w:val="00F90427"/>
    <w:rsid w:val="00FB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Deluca</dc:creator>
  <cp:lastModifiedBy>Deluca</cp:lastModifiedBy>
  <cp:revision>12</cp:revision>
  <dcterms:created xsi:type="dcterms:W3CDTF">2018-08-26T17:55:00Z</dcterms:created>
  <dcterms:modified xsi:type="dcterms:W3CDTF">2018-09-10T19:27:00Z</dcterms:modified>
</cp:coreProperties>
</file>